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68" w:rsidRPr="00092C68" w:rsidRDefault="00092C68" w:rsidP="00092C68">
      <w:pPr>
        <w:shd w:val="clear" w:color="auto" w:fill="EFF8F3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3622"/>
          <w:sz w:val="24"/>
          <w:szCs w:val="24"/>
          <w:lang w:val="en-US" w:eastAsia="ru-RU"/>
        </w:rPr>
      </w:pPr>
      <w:r w:rsidRPr="00092C68">
        <w:rPr>
          <w:rFonts w:ascii="Verdana" w:eastAsia="Times New Roman" w:hAnsi="Verdana" w:cs="Times New Roman"/>
          <w:b/>
          <w:bCs/>
          <w:color w:val="003622"/>
          <w:sz w:val="24"/>
          <w:szCs w:val="24"/>
          <w:lang w:val="en-US" w:eastAsia="ru-RU"/>
        </w:rPr>
        <w:t>Russian trademarks - RUTM DB Fields Structure</w:t>
      </w:r>
    </w:p>
    <w:p w:rsidR="00092C68" w:rsidRPr="00092C68" w:rsidRDefault="00092C68" w:rsidP="00092C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en-US" w:eastAsia="ru-RU"/>
        </w:rPr>
      </w:pPr>
      <w:r w:rsidRPr="00092C68">
        <w:rPr>
          <w:rFonts w:ascii="Verdana" w:eastAsia="Times New Roman" w:hAnsi="Verdana" w:cs="Times New Roman"/>
          <w:color w:val="000000"/>
          <w:sz w:val="17"/>
          <w:szCs w:val="17"/>
          <w:lang w:val="en-US" w:eastAsia="ru-RU"/>
        </w:rPr>
        <w:t> </w:t>
      </w:r>
    </w:p>
    <w:tbl>
      <w:tblPr>
        <w:tblW w:w="15877" w:type="dxa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673"/>
        <w:gridCol w:w="842"/>
        <w:gridCol w:w="2923"/>
        <w:gridCol w:w="4402"/>
        <w:gridCol w:w="1206"/>
        <w:gridCol w:w="4755"/>
      </w:tblGrid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Field</w:t>
            </w:r>
            <w:proofErr w:type="spellEnd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DB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Search</w:t>
            </w:r>
            <w:proofErr w:type="spellEnd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Field</w:t>
            </w:r>
            <w:proofErr w:type="spellEnd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</w:t>
            </w:r>
            <w:proofErr w:type="spellEnd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Output Field Name</w:t>
            </w:r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  <w:t>  </w:t>
            </w:r>
            <w:r w:rsidRPr="00092C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(in Russian)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Search</w:t>
            </w:r>
            <w:proofErr w:type="spellEnd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Poss</w:t>
            </w:r>
            <w:bookmarkStart w:id="0" w:name="_GoBack"/>
            <w:bookmarkEnd w:id="0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ibility</w:t>
            </w:r>
            <w:proofErr w:type="spellEnd"/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Sample</w:t>
            </w:r>
            <w:proofErr w:type="spellEnd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92C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in</w:t>
            </w:r>
            <w:proofErr w:type="spellEnd"/>
            <w:r w:rsidRPr="00092C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92C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Russ</w:t>
            </w:r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ian</w:t>
            </w:r>
            <w:proofErr w:type="spellEnd"/>
            <w:r w:rsidRPr="00092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Main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Text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Trademark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reproduction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(540)Воспроизведение знака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Мишка на севере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Title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Trademark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reproduction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(540)Воспроизведение знака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Мишка на севере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T111_num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Registration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number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(111)Номер регистр.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185662 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T151_date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Registration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date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(151)Дата регистр.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1996.11.29 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T181_date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Registration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expiration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date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(181)Дата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истечен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срока регистр.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2002.07.21 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T220_date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Filing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date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(220)Дата подачи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1992.07.21 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T210_num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Application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number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(210)Номер заявки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162847 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Exhibition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date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(230)Дата выставки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1999.01.28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T450_date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Publication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date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(450)Дата публикации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1999.01.28 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Priority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application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number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(310)Номер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приорит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заявки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95-11772 1949671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Priority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application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date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(320)Дата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приорит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заявки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161095 220295 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Country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(330)Страна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SE IE GB  (WIPO ST3)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t>Numbers and </w:t>
            </w: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dates of other legally </w:t>
            </w: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ru-RU"/>
              </w:rPr>
              <w:br/>
              <w:t>related registrations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(641)Номера и даты других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юридич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. связанных регистр.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82444 160687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Grantee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(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assignee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)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information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(731)Владелец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Акционерное общество</w:t>
            </w: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 закрытого типа "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Элст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",</w:t>
            </w: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Москва (RU) 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Collective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trademark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(551)Коллективный знак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Чудновский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спиртовый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завод, Чуднов Житомирской области (UA); </w:t>
            </w: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Немировский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спиртовый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завод, Немиров Винницкой области (UA); </w:t>
            </w: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 xml:space="preserve">Караванский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спиртовый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завод, Караван Харьковской области (UA).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Three-dimensional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trademark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(554)Объемный знак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NO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Hologram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(555)Голограмма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NO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Sound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trademark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(556)Звуковой знак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NO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Unprotected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elements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(526)Неохраняемые элементы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Обозначения "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British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", "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Gas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" не являются</w:t>
            </w: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предметом самостоятельной правовой охраны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lastRenderedPageBreak/>
              <w:t>T591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Color</w:t>
            </w:r>
            <w:proofErr w:type="spellEnd"/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(591)Цвет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Товарный знак охраняется в белом, малиновом,</w:t>
            </w: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br/>
              <w:t>черном цветовом сочетании</w:t>
            </w:r>
          </w:p>
        </w:tc>
      </w:tr>
      <w:tr w:rsidR="00092C68" w:rsidRPr="00092C68" w:rsidTr="00092C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T510511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RUTM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510 511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Goods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and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/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or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services</w:t>
            </w:r>
            <w:proofErr w:type="spellEnd"/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(511)Товары и/или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Y</w:t>
            </w:r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2C68" w:rsidRPr="00092C68" w:rsidRDefault="00092C68" w:rsidP="00092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092C68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10 - Медицинские приборы и инструменты  </w:t>
            </w:r>
            <w:r w:rsidRPr="00092C68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ru-RU"/>
              </w:rPr>
              <w:br/>
              <w:t>(Номер класса может быть представлен как 02 так и 2) </w:t>
            </w:r>
          </w:p>
        </w:tc>
      </w:tr>
    </w:tbl>
    <w:p w:rsidR="00977D48" w:rsidRDefault="00977D48"/>
    <w:sectPr w:rsidR="00977D48" w:rsidSect="00092C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68"/>
    <w:rsid w:val="00092C68"/>
    <w:rsid w:val="0097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40013-73B1-4139-9CBB-E3062246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2C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C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2017-10-24T12:44:00Z</dcterms:created>
  <dcterms:modified xsi:type="dcterms:W3CDTF">2017-10-24T12:45:00Z</dcterms:modified>
</cp:coreProperties>
</file>